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21D9" w14:textId="53B8F90A" w:rsidR="00DD603B" w:rsidRDefault="003318E4">
      <w:pPr>
        <w:keepNext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ОБЩЕОБРАЗОВАТЕЛЬНОЕ УЧРЕЖДЕНИЕ СРЕДНЯЯ ОБЩЕОБРАЗОВАТЕЛЬНАЯ ШКОЛА № 16</w:t>
      </w:r>
    </w:p>
    <w:p w14:paraId="6F4F53A7" w14:textId="2D38DE48" w:rsidR="00DD603B" w:rsidRDefault="003318E4">
      <w:pPr>
        <w:keepNext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ЩЁЛКОВО</w:t>
      </w:r>
    </w:p>
    <w:p w14:paraId="514914FE" w14:textId="7DE9AE72" w:rsidR="00DD603B" w:rsidRDefault="003318E4">
      <w:pPr>
        <w:keepNext/>
        <w:pBdr>
          <w:bottom w:val="single" w:sz="12" w:space="1" w:color="000000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(МАОУ СОШ №16 ГОЩ)</w:t>
      </w:r>
    </w:p>
    <w:p w14:paraId="7BB740B1" w14:textId="261B7AF5" w:rsidR="00DD603B" w:rsidRDefault="003318E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141100, Московская обл., г. Щелково, ул. Парковая, стр.3Б                       E-mail: </w:t>
      </w:r>
      <w:hyperlink r:id="rId5">
        <w:r>
          <w:rPr>
            <w:color w:val="0000FF"/>
            <w:sz w:val="20"/>
            <w:szCs w:val="20"/>
            <w:u w:val="single"/>
          </w:rPr>
          <w:t>shel_school16@mosreg.ru</w:t>
        </w:r>
      </w:hyperlink>
    </w:p>
    <w:p w14:paraId="4039C022" w14:textId="77777777" w:rsidR="00DD603B" w:rsidRDefault="003318E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тел.8(496) 566-62-09                   </w:t>
      </w:r>
    </w:p>
    <w:p w14:paraId="028CBFAF" w14:textId="77777777" w:rsidR="00DD603B" w:rsidRDefault="00DD603B">
      <w:pPr>
        <w:spacing w:after="0"/>
        <w:jc w:val="center"/>
        <w:rPr>
          <w:sz w:val="22"/>
          <w:szCs w:val="22"/>
        </w:rPr>
      </w:pPr>
    </w:p>
    <w:p w14:paraId="6CA23C31" w14:textId="17E3A12F" w:rsidR="00DD603B" w:rsidRDefault="00DD603B">
      <w:pPr>
        <w:spacing w:after="0"/>
        <w:ind w:firstLine="709"/>
        <w:jc w:val="both"/>
      </w:pPr>
    </w:p>
    <w:p w14:paraId="26EC16AC" w14:textId="7F4EA77D" w:rsidR="00DD603B" w:rsidRDefault="00DD603B">
      <w:pPr>
        <w:spacing w:after="0"/>
        <w:ind w:firstLine="709"/>
        <w:jc w:val="both"/>
      </w:pPr>
    </w:p>
    <w:tbl>
      <w:tblPr>
        <w:tblStyle w:val="a5"/>
        <w:tblW w:w="92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7001"/>
      </w:tblGrid>
      <w:tr w:rsidR="00DD603B" w:rsidRPr="00E452D4" w14:paraId="411EEFF6" w14:textId="77777777" w:rsidTr="00C24F74">
        <w:trPr>
          <w:trHeight w:val="403"/>
        </w:trPr>
        <w:tc>
          <w:tcPr>
            <w:tcW w:w="2237" w:type="dxa"/>
          </w:tcPr>
          <w:p w14:paraId="4A2E7A0F" w14:textId="77777777" w:rsidR="00DD603B" w:rsidRPr="00E452D4" w:rsidRDefault="003318E4">
            <w:pPr>
              <w:spacing w:line="276" w:lineRule="auto"/>
              <w:rPr>
                <w:b/>
                <w:sz w:val="26"/>
                <w:szCs w:val="26"/>
              </w:rPr>
            </w:pPr>
            <w:r w:rsidRPr="00E452D4">
              <w:rPr>
                <w:b/>
                <w:sz w:val="26"/>
                <w:szCs w:val="26"/>
              </w:rPr>
              <w:t>Мастер - класс:</w:t>
            </w:r>
          </w:p>
        </w:tc>
        <w:tc>
          <w:tcPr>
            <w:tcW w:w="7001" w:type="dxa"/>
          </w:tcPr>
          <w:p w14:paraId="740D666A" w14:textId="45BE5D82" w:rsidR="00DD603B" w:rsidRPr="00E452D4" w:rsidRDefault="00E452D4" w:rsidP="00E452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52D4">
              <w:rPr>
                <w:sz w:val="26"/>
                <w:szCs w:val="26"/>
              </w:rPr>
              <w:t>Р</w:t>
            </w:r>
            <w:r w:rsidR="00C45608" w:rsidRPr="00E452D4">
              <w:rPr>
                <w:sz w:val="26"/>
                <w:szCs w:val="26"/>
              </w:rPr>
              <w:t xml:space="preserve">азвития речевого </w:t>
            </w:r>
            <w:r w:rsidRPr="00E452D4">
              <w:rPr>
                <w:sz w:val="26"/>
                <w:szCs w:val="26"/>
              </w:rPr>
              <w:t xml:space="preserve">дыхания с помощью дыхательного тренажера </w:t>
            </w:r>
            <w:r w:rsidR="00C45608" w:rsidRPr="00E452D4">
              <w:rPr>
                <w:sz w:val="26"/>
                <w:szCs w:val="26"/>
              </w:rPr>
              <w:t>«</w:t>
            </w:r>
            <w:r w:rsidR="00F153BE" w:rsidRPr="00E452D4">
              <w:rPr>
                <w:sz w:val="26"/>
                <w:szCs w:val="26"/>
              </w:rPr>
              <w:t>Лягушонок</w:t>
            </w:r>
            <w:r w:rsidR="00C45608" w:rsidRPr="00E452D4">
              <w:rPr>
                <w:sz w:val="26"/>
                <w:szCs w:val="26"/>
              </w:rPr>
              <w:t>».</w:t>
            </w:r>
          </w:p>
        </w:tc>
      </w:tr>
      <w:tr w:rsidR="00DD603B" w:rsidRPr="00E452D4" w14:paraId="03236706" w14:textId="77777777" w:rsidTr="00C24F74">
        <w:trPr>
          <w:trHeight w:val="560"/>
        </w:trPr>
        <w:tc>
          <w:tcPr>
            <w:tcW w:w="2237" w:type="dxa"/>
          </w:tcPr>
          <w:p w14:paraId="5AE88928" w14:textId="4616E760" w:rsidR="00DD603B" w:rsidRPr="00E452D4" w:rsidRDefault="003318E4">
            <w:pPr>
              <w:spacing w:line="276" w:lineRule="auto"/>
              <w:rPr>
                <w:b/>
                <w:sz w:val="26"/>
                <w:szCs w:val="26"/>
              </w:rPr>
            </w:pPr>
            <w:r w:rsidRPr="00E452D4">
              <w:rPr>
                <w:b/>
                <w:sz w:val="26"/>
                <w:szCs w:val="26"/>
              </w:rPr>
              <w:t>Подготовили:</w:t>
            </w:r>
          </w:p>
        </w:tc>
        <w:tc>
          <w:tcPr>
            <w:tcW w:w="7001" w:type="dxa"/>
          </w:tcPr>
          <w:p w14:paraId="43094063" w14:textId="181D95D2" w:rsidR="00C45608" w:rsidRPr="00E452D4" w:rsidRDefault="00C45608" w:rsidP="00E452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52D4">
              <w:rPr>
                <w:sz w:val="26"/>
                <w:szCs w:val="26"/>
              </w:rPr>
              <w:t>Ульянова Наталья Николаевна, воспитатель,</w:t>
            </w:r>
          </w:p>
          <w:p w14:paraId="25E2A6BD" w14:textId="4EAE648B" w:rsidR="00DD603B" w:rsidRPr="00E452D4" w:rsidRDefault="00C45608" w:rsidP="00E452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52D4">
              <w:rPr>
                <w:sz w:val="26"/>
                <w:szCs w:val="26"/>
              </w:rPr>
              <w:t xml:space="preserve">Шибанова </w:t>
            </w:r>
            <w:proofErr w:type="spellStart"/>
            <w:r w:rsidRPr="00E452D4">
              <w:rPr>
                <w:sz w:val="26"/>
                <w:szCs w:val="26"/>
              </w:rPr>
              <w:t>Гульфия</w:t>
            </w:r>
            <w:proofErr w:type="spellEnd"/>
            <w:r w:rsidRPr="00E452D4">
              <w:rPr>
                <w:sz w:val="26"/>
                <w:szCs w:val="26"/>
              </w:rPr>
              <w:t xml:space="preserve"> </w:t>
            </w:r>
            <w:proofErr w:type="spellStart"/>
            <w:r w:rsidRPr="00E452D4">
              <w:rPr>
                <w:sz w:val="26"/>
                <w:szCs w:val="26"/>
              </w:rPr>
              <w:t>Илдаровна</w:t>
            </w:r>
            <w:proofErr w:type="spellEnd"/>
            <w:r w:rsidRPr="00E452D4">
              <w:rPr>
                <w:sz w:val="26"/>
                <w:szCs w:val="26"/>
              </w:rPr>
              <w:t>, учитель-логопед.</w:t>
            </w:r>
          </w:p>
        </w:tc>
      </w:tr>
      <w:tr w:rsidR="00DD603B" w:rsidRPr="00E452D4" w14:paraId="3B914261" w14:textId="77777777" w:rsidTr="00C24F74">
        <w:trPr>
          <w:trHeight w:val="660"/>
        </w:trPr>
        <w:tc>
          <w:tcPr>
            <w:tcW w:w="2237" w:type="dxa"/>
          </w:tcPr>
          <w:p w14:paraId="0033F3CD" w14:textId="77777777" w:rsidR="00DD603B" w:rsidRPr="00E452D4" w:rsidRDefault="003318E4">
            <w:pPr>
              <w:spacing w:line="276" w:lineRule="auto"/>
              <w:rPr>
                <w:b/>
                <w:sz w:val="26"/>
                <w:szCs w:val="26"/>
              </w:rPr>
            </w:pPr>
            <w:r w:rsidRPr="00E452D4">
              <w:rPr>
                <w:b/>
                <w:sz w:val="26"/>
                <w:szCs w:val="26"/>
              </w:rPr>
              <w:t>Название ДОО:</w:t>
            </w:r>
          </w:p>
        </w:tc>
        <w:tc>
          <w:tcPr>
            <w:tcW w:w="7001" w:type="dxa"/>
          </w:tcPr>
          <w:p w14:paraId="641CAFCD" w14:textId="5FC79831" w:rsidR="00DD603B" w:rsidRPr="00E452D4" w:rsidRDefault="003318E4" w:rsidP="00E452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52D4">
              <w:rPr>
                <w:sz w:val="26"/>
                <w:szCs w:val="26"/>
              </w:rPr>
              <w:t>Структурное подразделение: «Детский сад «Малыш» МАОУ СОШ №16 ГОЩ</w:t>
            </w:r>
          </w:p>
        </w:tc>
      </w:tr>
      <w:tr w:rsidR="00DD603B" w:rsidRPr="00E452D4" w14:paraId="214CFC5E" w14:textId="77777777" w:rsidTr="00C24F74">
        <w:trPr>
          <w:trHeight w:val="692"/>
        </w:trPr>
        <w:tc>
          <w:tcPr>
            <w:tcW w:w="2237" w:type="dxa"/>
          </w:tcPr>
          <w:p w14:paraId="4EAC56EF" w14:textId="77777777" w:rsidR="00DD603B" w:rsidRPr="00E452D4" w:rsidRDefault="003318E4">
            <w:pPr>
              <w:spacing w:line="276" w:lineRule="auto"/>
              <w:rPr>
                <w:b/>
                <w:sz w:val="26"/>
                <w:szCs w:val="26"/>
              </w:rPr>
            </w:pPr>
            <w:r w:rsidRPr="00E452D4">
              <w:rPr>
                <w:b/>
                <w:sz w:val="26"/>
                <w:szCs w:val="26"/>
              </w:rPr>
              <w:t>Цель:</w:t>
            </w:r>
          </w:p>
          <w:p w14:paraId="448FE48B" w14:textId="77777777" w:rsidR="00DD603B" w:rsidRPr="00E452D4" w:rsidRDefault="00DD603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001" w:type="dxa"/>
          </w:tcPr>
          <w:p w14:paraId="5F3F7A8A" w14:textId="4943DA19" w:rsidR="00DD603B" w:rsidRPr="00E452D4" w:rsidRDefault="00E452D4" w:rsidP="00E452D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родителей со способами ф</w:t>
            </w:r>
            <w:r w:rsidR="00601E6C" w:rsidRPr="00E452D4">
              <w:rPr>
                <w:sz w:val="26"/>
                <w:szCs w:val="26"/>
              </w:rPr>
              <w:t>ормировани</w:t>
            </w:r>
            <w:r>
              <w:rPr>
                <w:sz w:val="26"/>
                <w:szCs w:val="26"/>
              </w:rPr>
              <w:t>я</w:t>
            </w:r>
            <w:r w:rsidR="00601E6C" w:rsidRPr="00E452D4">
              <w:rPr>
                <w:sz w:val="26"/>
                <w:szCs w:val="26"/>
              </w:rPr>
              <w:t xml:space="preserve"> и развити</w:t>
            </w:r>
            <w:r>
              <w:rPr>
                <w:sz w:val="26"/>
                <w:szCs w:val="26"/>
              </w:rPr>
              <w:t>я</w:t>
            </w:r>
            <w:r w:rsidR="00601E6C" w:rsidRPr="00E452D4">
              <w:rPr>
                <w:sz w:val="26"/>
                <w:szCs w:val="26"/>
              </w:rPr>
              <w:t xml:space="preserve"> правильного речевого дыхания при помощи </w:t>
            </w:r>
            <w:r w:rsidRPr="00E452D4">
              <w:rPr>
                <w:sz w:val="26"/>
                <w:szCs w:val="26"/>
              </w:rPr>
              <w:t xml:space="preserve">дыхательного тренажера </w:t>
            </w:r>
            <w:r w:rsidR="00601E6C" w:rsidRPr="00E452D4">
              <w:rPr>
                <w:sz w:val="26"/>
                <w:szCs w:val="26"/>
              </w:rPr>
              <w:t>у детей дошкольного возраста.</w:t>
            </w:r>
          </w:p>
        </w:tc>
      </w:tr>
      <w:tr w:rsidR="0004751D" w:rsidRPr="00E452D4" w14:paraId="0BE0C03F" w14:textId="77777777" w:rsidTr="00C24F74">
        <w:trPr>
          <w:trHeight w:val="692"/>
        </w:trPr>
        <w:tc>
          <w:tcPr>
            <w:tcW w:w="2237" w:type="dxa"/>
          </w:tcPr>
          <w:p w14:paraId="354694AC" w14:textId="0EDFC499" w:rsidR="0004751D" w:rsidRPr="00E452D4" w:rsidRDefault="0004751D">
            <w:pPr>
              <w:spacing w:line="276" w:lineRule="auto"/>
              <w:rPr>
                <w:b/>
                <w:sz w:val="26"/>
                <w:szCs w:val="26"/>
              </w:rPr>
            </w:pPr>
            <w:r w:rsidRPr="00E452D4">
              <w:rPr>
                <w:b/>
                <w:sz w:val="26"/>
                <w:szCs w:val="26"/>
              </w:rPr>
              <w:t>Задачи:</w:t>
            </w:r>
          </w:p>
        </w:tc>
        <w:tc>
          <w:tcPr>
            <w:tcW w:w="7001" w:type="dxa"/>
          </w:tcPr>
          <w:p w14:paraId="225BE62E" w14:textId="660FE331" w:rsidR="0004751D" w:rsidRPr="00E452D4" w:rsidRDefault="00E452D4" w:rsidP="00E452D4">
            <w:pPr>
              <w:pStyle w:val="c1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rStyle w:val="c2"/>
                <w:sz w:val="26"/>
                <w:szCs w:val="26"/>
              </w:rPr>
              <w:t>п</w:t>
            </w:r>
            <w:r w:rsidR="0004751D" w:rsidRPr="00E452D4">
              <w:rPr>
                <w:rStyle w:val="c2"/>
                <w:sz w:val="26"/>
                <w:szCs w:val="26"/>
              </w:rPr>
              <w:t>родемонстрировать</w:t>
            </w:r>
            <w:r>
              <w:rPr>
                <w:rStyle w:val="c2"/>
                <w:sz w:val="26"/>
                <w:szCs w:val="26"/>
              </w:rPr>
              <w:t xml:space="preserve"> родителям </w:t>
            </w:r>
            <w:r w:rsidR="0004751D" w:rsidRPr="00E452D4">
              <w:rPr>
                <w:rStyle w:val="c2"/>
                <w:sz w:val="26"/>
                <w:szCs w:val="26"/>
              </w:rPr>
              <w:t>игры для развития речевого дыхания</w:t>
            </w:r>
            <w:r>
              <w:rPr>
                <w:rStyle w:val="c2"/>
                <w:sz w:val="26"/>
                <w:szCs w:val="26"/>
              </w:rPr>
              <w:t>;</w:t>
            </w:r>
          </w:p>
          <w:p w14:paraId="3A9A4715" w14:textId="55CBD0AB" w:rsidR="0004751D" w:rsidRPr="00E452D4" w:rsidRDefault="00E452D4" w:rsidP="00E452D4">
            <w:pPr>
              <w:pStyle w:val="c1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E452D4">
              <w:rPr>
                <w:rStyle w:val="c2"/>
                <w:sz w:val="26"/>
                <w:szCs w:val="26"/>
              </w:rPr>
              <w:t>рассказать о</w:t>
            </w:r>
            <w:r w:rsidR="0004751D" w:rsidRPr="00E452D4">
              <w:rPr>
                <w:rStyle w:val="c2"/>
                <w:sz w:val="26"/>
                <w:szCs w:val="26"/>
              </w:rPr>
              <w:t xml:space="preserve"> необходимости развития у детей речевого дыхания</w:t>
            </w:r>
            <w:r>
              <w:rPr>
                <w:rStyle w:val="c2"/>
                <w:sz w:val="26"/>
                <w:szCs w:val="26"/>
              </w:rPr>
              <w:t>;</w:t>
            </w:r>
          </w:p>
          <w:p w14:paraId="4BA5B856" w14:textId="0F84CAB2" w:rsidR="0004751D" w:rsidRPr="00E452D4" w:rsidRDefault="00E452D4" w:rsidP="00E452D4">
            <w:pPr>
              <w:pStyle w:val="c7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E452D4">
              <w:rPr>
                <w:rStyle w:val="c8"/>
                <w:sz w:val="26"/>
                <w:szCs w:val="26"/>
              </w:rPr>
              <w:t>мотивировать </w:t>
            </w:r>
            <w:r>
              <w:rPr>
                <w:rStyle w:val="c8"/>
                <w:sz w:val="26"/>
                <w:szCs w:val="26"/>
              </w:rPr>
              <w:t xml:space="preserve">родителей </w:t>
            </w:r>
            <w:r w:rsidRPr="00E452D4">
              <w:rPr>
                <w:rStyle w:val="c8"/>
                <w:sz w:val="26"/>
                <w:szCs w:val="26"/>
              </w:rPr>
              <w:t>к</w:t>
            </w:r>
            <w:r w:rsidR="0004751D" w:rsidRPr="00E452D4">
              <w:rPr>
                <w:rStyle w:val="c8"/>
                <w:sz w:val="26"/>
                <w:szCs w:val="26"/>
              </w:rPr>
              <w:t xml:space="preserve"> занятиям с ребенком.</w:t>
            </w:r>
            <w:r w:rsidR="0004751D" w:rsidRPr="00E452D4">
              <w:rPr>
                <w:rStyle w:val="c4"/>
                <w:sz w:val="26"/>
                <w:szCs w:val="26"/>
              </w:rPr>
              <w:t> </w:t>
            </w:r>
          </w:p>
          <w:p w14:paraId="6FC24BBF" w14:textId="4B83F887" w:rsidR="0004751D" w:rsidRPr="00E452D4" w:rsidRDefault="0004751D" w:rsidP="00E452D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4751D" w:rsidRPr="00E452D4" w14:paraId="4506D289" w14:textId="77777777" w:rsidTr="00C24F74">
        <w:trPr>
          <w:trHeight w:val="1865"/>
        </w:trPr>
        <w:tc>
          <w:tcPr>
            <w:tcW w:w="2237" w:type="dxa"/>
          </w:tcPr>
          <w:p w14:paraId="217A5BC5" w14:textId="57E2F0B3" w:rsidR="0004751D" w:rsidRPr="00E452D4" w:rsidRDefault="0004751D" w:rsidP="0004751D">
            <w:pPr>
              <w:spacing w:line="276" w:lineRule="auto"/>
              <w:rPr>
                <w:b/>
                <w:sz w:val="26"/>
                <w:szCs w:val="26"/>
              </w:rPr>
            </w:pPr>
            <w:r w:rsidRPr="00E452D4">
              <w:rPr>
                <w:b/>
                <w:sz w:val="26"/>
                <w:szCs w:val="26"/>
              </w:rPr>
              <w:t>Оборудование:</w:t>
            </w:r>
          </w:p>
        </w:tc>
        <w:tc>
          <w:tcPr>
            <w:tcW w:w="7001" w:type="dxa"/>
          </w:tcPr>
          <w:p w14:paraId="2DCD1FFE" w14:textId="1F9192AB" w:rsidR="0004751D" w:rsidRPr="00E452D4" w:rsidRDefault="0004751D" w:rsidP="00E452D4">
            <w:pPr>
              <w:spacing w:line="276" w:lineRule="auto"/>
              <w:jc w:val="both"/>
              <w:rPr>
                <w:sz w:val="26"/>
                <w:szCs w:val="26"/>
              </w:rPr>
            </w:pPr>
            <w:bookmarkStart w:id="0" w:name="_gjdgxs" w:colFirst="0" w:colLast="0"/>
            <w:bookmarkEnd w:id="0"/>
            <w:r w:rsidRPr="00E452D4">
              <w:rPr>
                <w:sz w:val="26"/>
                <w:szCs w:val="26"/>
              </w:rPr>
              <w:t>Зеленый картон, простой карандаш, шаблон головы лягушки, небольшой лист белой бумаги, ножницы, клей, фломастер, воздушный шар.</w:t>
            </w:r>
          </w:p>
          <w:p w14:paraId="4BCC1EA8" w14:textId="77777777" w:rsidR="0004751D" w:rsidRPr="00E452D4" w:rsidRDefault="0004751D" w:rsidP="00E452D4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</w:p>
          <w:p w14:paraId="6E1F6231" w14:textId="209D80B3" w:rsidR="0004751D" w:rsidRPr="00E452D4" w:rsidRDefault="0004751D" w:rsidP="00E452D4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39B792E7" w14:textId="307A6101" w:rsidR="00E2565D" w:rsidRDefault="00E2565D"/>
    <w:p w14:paraId="4E45A7DF" w14:textId="0EA7122E" w:rsidR="00601E6C" w:rsidRPr="00E452D4" w:rsidRDefault="00601E6C" w:rsidP="00C24F74">
      <w:pPr>
        <w:pStyle w:val="c1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Различают речевое</w:t>
      </w:r>
      <w:r w:rsidR="003318E4">
        <w:rPr>
          <w:rStyle w:val="c2"/>
          <w:sz w:val="26"/>
          <w:szCs w:val="26"/>
        </w:rPr>
        <w:t xml:space="preserve"> </w:t>
      </w:r>
      <w:r w:rsidRPr="00E452D4">
        <w:rPr>
          <w:rStyle w:val="c2"/>
          <w:sz w:val="26"/>
          <w:szCs w:val="26"/>
        </w:rPr>
        <w:t>и неречевое</w:t>
      </w:r>
      <w:r w:rsidR="003318E4">
        <w:rPr>
          <w:rStyle w:val="c2"/>
          <w:sz w:val="26"/>
          <w:szCs w:val="26"/>
        </w:rPr>
        <w:t xml:space="preserve"> </w:t>
      </w:r>
      <w:r w:rsidRPr="00E452D4">
        <w:rPr>
          <w:rStyle w:val="c2"/>
          <w:sz w:val="26"/>
          <w:szCs w:val="26"/>
        </w:rPr>
        <w:t>дыхание. Неречевое,</w:t>
      </w:r>
      <w:r w:rsidR="003318E4">
        <w:rPr>
          <w:rStyle w:val="c2"/>
          <w:sz w:val="26"/>
          <w:szCs w:val="26"/>
        </w:rPr>
        <w:t xml:space="preserve"> </w:t>
      </w:r>
      <w:r w:rsidRPr="00E452D4">
        <w:rPr>
          <w:rStyle w:val="c2"/>
          <w:sz w:val="26"/>
          <w:szCs w:val="26"/>
        </w:rPr>
        <w:t>или дыхание физиологическое, осуществляется в автоматическом режиме. Вдох равен выдоху и происходит через нос. Речевое дыхание произвольно, оно позволяет рациональнее расходовать выдыхаемый воздух. За коротким энергичным вдохом идёт пауза, за ней продолжительный выдох - источник образования звуков. Правильное дыхание 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14:paraId="6145F7CB" w14:textId="0F5BC423" w:rsidR="00601E6C" w:rsidRPr="00E452D4" w:rsidRDefault="00601E6C" w:rsidP="00C24F74">
      <w:pPr>
        <w:pStyle w:val="c1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Нарушения речевого дыхания могут быть следствием общей ослабленности, аденоидных разращений, различных сердечно-сосудистых заболеваний. Дети, имеющие ослабленный вдох и выдох, как правило, говорят тихо и затрудняются в произнесении длинных фраз. Часто такие дети не договаривают слова и нередко в конце фразы произносят их шепотом.</w:t>
      </w:r>
    </w:p>
    <w:p w14:paraId="54400228" w14:textId="77777777" w:rsidR="00601E6C" w:rsidRPr="00E452D4" w:rsidRDefault="00601E6C" w:rsidP="00C24F74">
      <w:pPr>
        <w:pStyle w:val="c1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Правильному речевому дыханию детей вполне можно обучить. Обучение, конечно же, проводится в игровой форме.</w:t>
      </w:r>
    </w:p>
    <w:p w14:paraId="6F017C60" w14:textId="71003518" w:rsidR="00DD603B" w:rsidRPr="00E452D4" w:rsidRDefault="003318E4" w:rsidP="00C24F74">
      <w:pPr>
        <w:spacing w:after="0"/>
        <w:ind w:firstLine="720"/>
        <w:contextualSpacing/>
        <w:jc w:val="both"/>
        <w:rPr>
          <w:sz w:val="26"/>
          <w:szCs w:val="26"/>
        </w:rPr>
      </w:pPr>
      <w:r w:rsidRPr="00E452D4">
        <w:rPr>
          <w:sz w:val="26"/>
          <w:szCs w:val="26"/>
        </w:rPr>
        <w:t>Предлага</w:t>
      </w:r>
      <w:r w:rsidR="00B35F32" w:rsidRPr="00E452D4">
        <w:rPr>
          <w:sz w:val="26"/>
          <w:szCs w:val="26"/>
        </w:rPr>
        <w:t>ем</w:t>
      </w:r>
      <w:r w:rsidRPr="00E452D4">
        <w:rPr>
          <w:sz w:val="26"/>
          <w:szCs w:val="26"/>
        </w:rPr>
        <w:t xml:space="preserve"> вашему вниманию мастер класс по </w:t>
      </w:r>
      <w:r>
        <w:rPr>
          <w:sz w:val="26"/>
          <w:szCs w:val="26"/>
        </w:rPr>
        <w:t xml:space="preserve">использованию тренажера </w:t>
      </w:r>
      <w:bookmarkStart w:id="1" w:name="_GoBack"/>
      <w:bookmarkEnd w:id="1"/>
      <w:r w:rsidRPr="00E452D4">
        <w:rPr>
          <w:sz w:val="26"/>
          <w:szCs w:val="26"/>
        </w:rPr>
        <w:t xml:space="preserve">для </w:t>
      </w:r>
      <w:r w:rsidR="00B35F32" w:rsidRPr="00E452D4">
        <w:rPr>
          <w:sz w:val="26"/>
          <w:szCs w:val="26"/>
        </w:rPr>
        <w:t xml:space="preserve">развития речевого </w:t>
      </w:r>
      <w:r w:rsidRPr="00E452D4">
        <w:rPr>
          <w:sz w:val="26"/>
          <w:szCs w:val="26"/>
        </w:rPr>
        <w:t>дыхания «</w:t>
      </w:r>
      <w:r w:rsidR="00B35F32" w:rsidRPr="00E452D4">
        <w:rPr>
          <w:sz w:val="26"/>
          <w:szCs w:val="26"/>
        </w:rPr>
        <w:t>Лягушонок</w:t>
      </w:r>
      <w:r w:rsidRPr="00E452D4">
        <w:rPr>
          <w:sz w:val="26"/>
          <w:szCs w:val="26"/>
        </w:rPr>
        <w:t xml:space="preserve">». </w:t>
      </w:r>
    </w:p>
    <w:p w14:paraId="270D62F1" w14:textId="2B896A70" w:rsidR="00DD603B" w:rsidRPr="00E452D4" w:rsidRDefault="003318E4" w:rsidP="00C24F74">
      <w:pPr>
        <w:spacing w:after="0"/>
        <w:ind w:firstLine="720"/>
        <w:contextualSpacing/>
        <w:jc w:val="both"/>
        <w:rPr>
          <w:b/>
          <w:sz w:val="26"/>
          <w:szCs w:val="26"/>
        </w:rPr>
      </w:pPr>
      <w:r w:rsidRPr="00E452D4">
        <w:rPr>
          <w:b/>
          <w:sz w:val="26"/>
          <w:szCs w:val="26"/>
        </w:rPr>
        <w:t xml:space="preserve">Как сделать </w:t>
      </w:r>
      <w:r w:rsidR="00B35F32" w:rsidRPr="00E452D4">
        <w:rPr>
          <w:b/>
          <w:sz w:val="26"/>
          <w:szCs w:val="26"/>
        </w:rPr>
        <w:t>игрушку</w:t>
      </w:r>
      <w:r w:rsidRPr="00E452D4">
        <w:rPr>
          <w:b/>
          <w:sz w:val="26"/>
          <w:szCs w:val="26"/>
        </w:rPr>
        <w:t>:</w:t>
      </w:r>
    </w:p>
    <w:p w14:paraId="479978F7" w14:textId="4109DC27" w:rsidR="00DD603B" w:rsidRPr="00E452D4" w:rsidRDefault="003318E4" w:rsidP="00C24F74">
      <w:pPr>
        <w:spacing w:after="0"/>
        <w:ind w:firstLine="720"/>
        <w:contextualSpacing/>
        <w:jc w:val="both"/>
        <w:rPr>
          <w:sz w:val="26"/>
          <w:szCs w:val="26"/>
        </w:rPr>
      </w:pPr>
      <w:r w:rsidRPr="00E452D4">
        <w:rPr>
          <w:sz w:val="26"/>
          <w:szCs w:val="26"/>
        </w:rPr>
        <w:lastRenderedPageBreak/>
        <w:t xml:space="preserve">На листе </w:t>
      </w:r>
      <w:r w:rsidR="00B35F32" w:rsidRPr="00E452D4">
        <w:rPr>
          <w:sz w:val="26"/>
          <w:szCs w:val="26"/>
        </w:rPr>
        <w:t>картона</w:t>
      </w:r>
      <w:r w:rsidRPr="00E452D4">
        <w:rPr>
          <w:sz w:val="26"/>
          <w:szCs w:val="26"/>
        </w:rPr>
        <w:t xml:space="preserve"> зеленного цвета обводим шаблон </w:t>
      </w:r>
      <w:r w:rsidR="00B35F32" w:rsidRPr="00E452D4">
        <w:rPr>
          <w:sz w:val="26"/>
          <w:szCs w:val="26"/>
        </w:rPr>
        <w:t>головы лягушки и вырезаем ее</w:t>
      </w:r>
      <w:r w:rsidRPr="00E452D4">
        <w:rPr>
          <w:sz w:val="26"/>
          <w:szCs w:val="26"/>
        </w:rPr>
        <w:t>.</w:t>
      </w:r>
      <w:r w:rsidRPr="00E452D4">
        <w:rPr>
          <w:rFonts w:ascii="Arial" w:eastAsia="Arial" w:hAnsi="Arial" w:cs="Arial"/>
          <w:color w:val="111111"/>
          <w:sz w:val="26"/>
          <w:szCs w:val="26"/>
          <w:highlight w:val="white"/>
        </w:rPr>
        <w:t xml:space="preserve"> </w:t>
      </w:r>
      <w:r w:rsidR="00B35F32" w:rsidRPr="00E452D4">
        <w:rPr>
          <w:sz w:val="26"/>
          <w:szCs w:val="26"/>
        </w:rPr>
        <w:t>На листе бумаги рисуем два овала для глаз, тоже вырезаем.</w:t>
      </w:r>
      <w:r w:rsidRPr="00E452D4">
        <w:rPr>
          <w:sz w:val="26"/>
          <w:szCs w:val="26"/>
        </w:rPr>
        <w:t xml:space="preserve"> </w:t>
      </w:r>
      <w:r w:rsidR="00B35F32" w:rsidRPr="00E452D4">
        <w:rPr>
          <w:sz w:val="26"/>
          <w:szCs w:val="26"/>
        </w:rPr>
        <w:t>На</w:t>
      </w:r>
      <w:r w:rsidRPr="00E452D4">
        <w:rPr>
          <w:sz w:val="26"/>
          <w:szCs w:val="26"/>
        </w:rPr>
        <w:t>клеиваем</w:t>
      </w:r>
      <w:r w:rsidR="00B35F32" w:rsidRPr="00E452D4">
        <w:rPr>
          <w:sz w:val="26"/>
          <w:szCs w:val="26"/>
        </w:rPr>
        <w:t xml:space="preserve"> овалы на заготовку головы из зеленого картона</w:t>
      </w:r>
      <w:r w:rsidRPr="00E452D4">
        <w:rPr>
          <w:sz w:val="26"/>
          <w:szCs w:val="26"/>
        </w:rPr>
        <w:t>, а зрачки рисуем фломастеро</w:t>
      </w:r>
      <w:r w:rsidR="00B35F32" w:rsidRPr="00E452D4">
        <w:rPr>
          <w:sz w:val="26"/>
          <w:szCs w:val="26"/>
        </w:rPr>
        <w:t>м</w:t>
      </w:r>
      <w:r w:rsidRPr="00E452D4">
        <w:rPr>
          <w:sz w:val="26"/>
          <w:szCs w:val="26"/>
        </w:rPr>
        <w:t>.</w:t>
      </w:r>
      <w:r w:rsidRPr="00E452D4">
        <w:rPr>
          <w:rFonts w:ascii="Arial" w:eastAsia="Arial" w:hAnsi="Arial" w:cs="Arial"/>
          <w:color w:val="111111"/>
          <w:sz w:val="26"/>
          <w:szCs w:val="26"/>
          <w:highlight w:val="white"/>
        </w:rPr>
        <w:t xml:space="preserve"> </w:t>
      </w:r>
      <w:r w:rsidR="00F14961" w:rsidRPr="00E452D4">
        <w:rPr>
          <w:rFonts w:eastAsia="Arial"/>
          <w:color w:val="111111"/>
          <w:sz w:val="26"/>
          <w:szCs w:val="26"/>
        </w:rPr>
        <w:t xml:space="preserve">Также фломастером рисуем нос и рот (широкая улыбка). </w:t>
      </w:r>
      <w:r w:rsidR="00F14961" w:rsidRPr="00E452D4">
        <w:rPr>
          <w:sz w:val="26"/>
          <w:szCs w:val="26"/>
        </w:rPr>
        <w:t>По нарисованному контуру улыбки делаем аккуратный разрез ножницами, в нижней части рта делаем отверстие для воздушного шара.</w:t>
      </w:r>
      <w:r w:rsidRPr="00E452D4">
        <w:rPr>
          <w:rFonts w:ascii="Arial" w:eastAsia="Arial" w:hAnsi="Arial" w:cs="Arial"/>
          <w:color w:val="111111"/>
          <w:sz w:val="26"/>
          <w:szCs w:val="26"/>
          <w:highlight w:val="white"/>
        </w:rPr>
        <w:t xml:space="preserve"> </w:t>
      </w:r>
      <w:r w:rsidR="00F14961" w:rsidRPr="00E452D4">
        <w:rPr>
          <w:sz w:val="26"/>
          <w:szCs w:val="26"/>
        </w:rPr>
        <w:t>В отверстие вставляем воздушный шар. Наша дидактическая игрушка готова. Наш лягушонок, хоть и сделан из простого картона, можно использовать многократно, т.к. воздушный шар всегда можно (и нужно) поменять на новый.</w:t>
      </w:r>
    </w:p>
    <w:p w14:paraId="324FA9FF" w14:textId="6BA48779" w:rsidR="00F14961" w:rsidRPr="00E452D4" w:rsidRDefault="00F14961" w:rsidP="00C24F74">
      <w:pPr>
        <w:spacing w:after="0"/>
        <w:ind w:firstLine="720"/>
        <w:contextualSpacing/>
        <w:jc w:val="both"/>
        <w:rPr>
          <w:sz w:val="26"/>
          <w:szCs w:val="26"/>
        </w:rPr>
      </w:pPr>
      <w:r w:rsidRPr="00E452D4">
        <w:rPr>
          <w:sz w:val="26"/>
          <w:szCs w:val="26"/>
        </w:rPr>
        <w:t>Данную игрушку можно сделать вместе с ребенком, тогда мы будем еще и развивать у ребенка мелкую моторику, воображение, творческие способности.</w:t>
      </w:r>
    </w:p>
    <w:p w14:paraId="20AF6352" w14:textId="77777777" w:rsidR="003318E4" w:rsidRDefault="003318E4" w:rsidP="00C24F74">
      <w:pPr>
        <w:spacing w:after="0"/>
        <w:ind w:firstLine="720"/>
        <w:contextualSpacing/>
        <w:jc w:val="both"/>
        <w:rPr>
          <w:b/>
          <w:sz w:val="26"/>
          <w:szCs w:val="26"/>
        </w:rPr>
      </w:pPr>
    </w:p>
    <w:p w14:paraId="65C26529" w14:textId="3A711E97" w:rsidR="00DD603B" w:rsidRPr="00E452D4" w:rsidRDefault="00F14961" w:rsidP="00C24F74">
      <w:pPr>
        <w:spacing w:after="0"/>
        <w:ind w:firstLine="720"/>
        <w:contextualSpacing/>
        <w:jc w:val="both"/>
        <w:rPr>
          <w:b/>
          <w:sz w:val="26"/>
          <w:szCs w:val="26"/>
        </w:rPr>
      </w:pPr>
      <w:r w:rsidRPr="00E452D4">
        <w:rPr>
          <w:b/>
          <w:sz w:val="26"/>
          <w:szCs w:val="26"/>
        </w:rPr>
        <w:t>Игра: «Лягушонок надувает шарик»</w:t>
      </w:r>
    </w:p>
    <w:p w14:paraId="6DAFB008" w14:textId="523A5962" w:rsidR="00DD603B" w:rsidRPr="00E452D4" w:rsidRDefault="003318E4" w:rsidP="00C24F74">
      <w:pPr>
        <w:spacing w:after="0"/>
        <w:ind w:firstLine="720"/>
        <w:contextualSpacing/>
        <w:jc w:val="both"/>
        <w:rPr>
          <w:b/>
          <w:sz w:val="26"/>
          <w:szCs w:val="26"/>
        </w:rPr>
      </w:pPr>
      <w:r w:rsidRPr="00E452D4">
        <w:rPr>
          <w:b/>
          <w:sz w:val="26"/>
          <w:szCs w:val="26"/>
        </w:rPr>
        <w:t>Задачи:</w:t>
      </w:r>
    </w:p>
    <w:p w14:paraId="13419A83" w14:textId="77777777" w:rsidR="00601E6C" w:rsidRPr="00E452D4" w:rsidRDefault="00601E6C" w:rsidP="00C24F74">
      <w:pPr>
        <w:pStyle w:val="a6"/>
        <w:numPr>
          <w:ilvl w:val="0"/>
          <w:numId w:val="5"/>
        </w:numPr>
        <w:spacing w:after="0"/>
        <w:ind w:left="0" w:firstLine="720"/>
        <w:jc w:val="both"/>
        <w:rPr>
          <w:sz w:val="26"/>
          <w:szCs w:val="26"/>
        </w:rPr>
      </w:pPr>
      <w:r w:rsidRPr="00E452D4">
        <w:rPr>
          <w:sz w:val="26"/>
          <w:szCs w:val="26"/>
        </w:rPr>
        <w:t>Формировать и развивать правильное речевое дыхание: вдох через нос, длительный плавный выдох через рот.</w:t>
      </w:r>
    </w:p>
    <w:p w14:paraId="56D15753" w14:textId="559DD01B" w:rsidR="00601E6C" w:rsidRPr="00E452D4" w:rsidRDefault="00601E6C" w:rsidP="00C24F74">
      <w:pPr>
        <w:pStyle w:val="a6"/>
        <w:numPr>
          <w:ilvl w:val="0"/>
          <w:numId w:val="5"/>
        </w:numPr>
        <w:spacing w:after="0"/>
        <w:ind w:left="0" w:firstLine="720"/>
        <w:jc w:val="both"/>
        <w:rPr>
          <w:sz w:val="26"/>
          <w:szCs w:val="26"/>
        </w:rPr>
      </w:pPr>
      <w:r w:rsidRPr="00E452D4">
        <w:rPr>
          <w:sz w:val="26"/>
          <w:szCs w:val="26"/>
        </w:rPr>
        <w:t xml:space="preserve">Развивать </w:t>
      </w:r>
      <w:r w:rsidR="00F14961" w:rsidRPr="00E452D4">
        <w:rPr>
          <w:sz w:val="26"/>
          <w:szCs w:val="26"/>
        </w:rPr>
        <w:t>воображение</w:t>
      </w:r>
      <w:r w:rsidRPr="00E452D4">
        <w:rPr>
          <w:sz w:val="26"/>
          <w:szCs w:val="26"/>
        </w:rPr>
        <w:t>.</w:t>
      </w:r>
    </w:p>
    <w:p w14:paraId="224571E7" w14:textId="6250B546" w:rsidR="00F14961" w:rsidRPr="00E452D4" w:rsidRDefault="00F14961" w:rsidP="00C24F74">
      <w:pPr>
        <w:pStyle w:val="a6"/>
        <w:numPr>
          <w:ilvl w:val="0"/>
          <w:numId w:val="5"/>
        </w:numPr>
        <w:spacing w:after="0"/>
        <w:ind w:left="0" w:firstLine="720"/>
        <w:jc w:val="both"/>
        <w:rPr>
          <w:sz w:val="26"/>
          <w:szCs w:val="26"/>
        </w:rPr>
      </w:pPr>
      <w:r w:rsidRPr="00E452D4">
        <w:rPr>
          <w:sz w:val="26"/>
          <w:szCs w:val="26"/>
        </w:rPr>
        <w:t>Умение выполнять правила (выдыхать плавно и не надувать щеки)</w:t>
      </w:r>
    </w:p>
    <w:p w14:paraId="1E20DDD3" w14:textId="77777777" w:rsidR="00B35F32" w:rsidRPr="00E452D4" w:rsidRDefault="00B35F32" w:rsidP="00C24F74">
      <w:pPr>
        <w:pStyle w:val="c1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Во время проведения игр и упражнений необходим постоянный контроль над правильностью дыхания и соблюдение некоторых условий.</w:t>
      </w:r>
    </w:p>
    <w:p w14:paraId="6DEA9728" w14:textId="77777777" w:rsidR="00B35F32" w:rsidRPr="00E452D4" w:rsidRDefault="00B35F32" w:rsidP="00C24F74">
      <w:pPr>
        <w:pStyle w:val="c1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Условия проведения:</w:t>
      </w:r>
    </w:p>
    <w:p w14:paraId="5BB5B983" w14:textId="77777777" w:rsidR="00B35F32" w:rsidRPr="00E452D4" w:rsidRDefault="00B35F32" w:rsidP="00C24F74">
      <w:pPr>
        <w:pStyle w:val="c1"/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Не заниматься в пыльном, не проветренном, или сыром помещении;</w:t>
      </w:r>
    </w:p>
    <w:p w14:paraId="659ACAA7" w14:textId="77777777" w:rsidR="00B35F32" w:rsidRPr="00E452D4" w:rsidRDefault="00B35F32" w:rsidP="00C24F74">
      <w:pPr>
        <w:pStyle w:val="c1"/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Температура воздуха должна быть на уровне 18-20 С;</w:t>
      </w:r>
    </w:p>
    <w:p w14:paraId="7E5D505E" w14:textId="77777777" w:rsidR="00B35F32" w:rsidRPr="00E452D4" w:rsidRDefault="00B35F32" w:rsidP="00C24F74">
      <w:pPr>
        <w:pStyle w:val="c1"/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Одежда не должна стеснять движений;</w:t>
      </w:r>
    </w:p>
    <w:p w14:paraId="5CE10EF9" w14:textId="77777777" w:rsidR="00B35F32" w:rsidRPr="00E452D4" w:rsidRDefault="00B35F32" w:rsidP="00C24F74">
      <w:pPr>
        <w:pStyle w:val="c1"/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Не заниматься сразу после приема пищи;</w:t>
      </w:r>
    </w:p>
    <w:p w14:paraId="410844CB" w14:textId="77777777" w:rsidR="00B35F32" w:rsidRPr="00E452D4" w:rsidRDefault="00B35F32" w:rsidP="00C24F74">
      <w:pPr>
        <w:pStyle w:val="c1"/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Не заниматься с ребенком, если у него заболевание органов дыхания в острой стадии.</w:t>
      </w:r>
    </w:p>
    <w:p w14:paraId="7543ED85" w14:textId="77777777" w:rsidR="00B35F32" w:rsidRPr="00E452D4" w:rsidRDefault="00B35F32" w:rsidP="00C24F74">
      <w:pPr>
        <w:pStyle w:val="c1"/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Ограничивать по времени и обязательно чередовать с другими упражнениями</w:t>
      </w:r>
    </w:p>
    <w:p w14:paraId="49FBF5FC" w14:textId="77777777" w:rsidR="00B35F32" w:rsidRPr="00E452D4" w:rsidRDefault="00B35F32" w:rsidP="00C24F74">
      <w:pPr>
        <w:pStyle w:val="c1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Выполнение упражнений:</w:t>
      </w:r>
    </w:p>
    <w:p w14:paraId="6218A953" w14:textId="77777777" w:rsidR="00B35F32" w:rsidRPr="00E452D4" w:rsidRDefault="00B35F32" w:rsidP="00C24F74">
      <w:pPr>
        <w:pStyle w:val="c1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При выполнении упражнений необходимо соблюдать определенные правила.</w:t>
      </w:r>
    </w:p>
    <w:p w14:paraId="6724BAC1" w14:textId="55653A6E" w:rsidR="00B35F32" w:rsidRPr="00E452D4" w:rsidRDefault="00B35F32" w:rsidP="00C24F74">
      <w:pPr>
        <w:pStyle w:val="c1"/>
        <w:numPr>
          <w:ilvl w:val="0"/>
          <w:numId w:val="6"/>
        </w:numPr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Перед выдохом ребенок делает вдох, глубокий и сильный, как говорят, «набирает воздуха полную грудь».</w:t>
      </w:r>
    </w:p>
    <w:p w14:paraId="071D63A5" w14:textId="277F7A75" w:rsidR="00B35F32" w:rsidRPr="00E452D4" w:rsidRDefault="00B35F32" w:rsidP="00C24F74">
      <w:pPr>
        <w:pStyle w:val="c1"/>
        <w:numPr>
          <w:ilvl w:val="0"/>
          <w:numId w:val="6"/>
        </w:numPr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Совершает выдох плавно, не толчками. Во время выдоха губы не сжимает, а складывает их трубочкой и не надувает щеки.</w:t>
      </w:r>
    </w:p>
    <w:p w14:paraId="0D846924" w14:textId="6089B4F1" w:rsidR="00B35F32" w:rsidRPr="00E452D4" w:rsidRDefault="00B35F32" w:rsidP="00C24F74">
      <w:pPr>
        <w:pStyle w:val="c1"/>
        <w:numPr>
          <w:ilvl w:val="0"/>
          <w:numId w:val="6"/>
        </w:numPr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Во время выдоха нельзя допускать, чтобы воздух у ребенка выходил через нос, только через рот! В качестве эксперимента попробуйте зажать ноздри малышу пальцами, чтобы он сам почувствовал, как должен выходить воздух.</w:t>
      </w:r>
    </w:p>
    <w:p w14:paraId="2BC24666" w14:textId="1DEF649C" w:rsidR="00B35F32" w:rsidRPr="00E452D4" w:rsidRDefault="00B35F32" w:rsidP="00C24F74">
      <w:pPr>
        <w:pStyle w:val="c1"/>
        <w:numPr>
          <w:ilvl w:val="0"/>
          <w:numId w:val="6"/>
        </w:numPr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Выдыхать надо до тех пор, пока не закончится воздух.</w:t>
      </w:r>
    </w:p>
    <w:p w14:paraId="571372FF" w14:textId="03F36D19" w:rsidR="00B35F32" w:rsidRPr="00E452D4" w:rsidRDefault="00B35F32" w:rsidP="00C24F74">
      <w:pPr>
        <w:pStyle w:val="c1"/>
        <w:numPr>
          <w:ilvl w:val="0"/>
          <w:numId w:val="6"/>
        </w:numPr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E452D4">
        <w:rPr>
          <w:rStyle w:val="c2"/>
          <w:sz w:val="26"/>
          <w:szCs w:val="26"/>
        </w:rPr>
        <w:t>При проведении игр, направленных на развитие у ребенка речевого дыхания, необходимо иметь в виду, что дыхательные упражнения быстро утомляют ребенка, даже могут вызвать головокружение. Поэтому такие игры необходимо ограничивать по времени и обязательно чередовать с другими упражнениями.</w:t>
      </w:r>
    </w:p>
    <w:p w14:paraId="0E81B63A" w14:textId="77777777" w:rsidR="00B35F32" w:rsidRPr="00E452D4" w:rsidRDefault="00B35F32" w:rsidP="00C24F74">
      <w:pPr>
        <w:spacing w:after="0"/>
        <w:ind w:firstLine="720"/>
        <w:contextualSpacing/>
        <w:jc w:val="both"/>
        <w:rPr>
          <w:b/>
          <w:sz w:val="26"/>
          <w:szCs w:val="26"/>
        </w:rPr>
      </w:pPr>
    </w:p>
    <w:p w14:paraId="79DDD52E" w14:textId="77777777" w:rsidR="00DD603B" w:rsidRPr="00E452D4" w:rsidRDefault="003318E4" w:rsidP="00C24F74">
      <w:pPr>
        <w:spacing w:after="0"/>
        <w:ind w:firstLine="720"/>
        <w:contextualSpacing/>
        <w:jc w:val="both"/>
        <w:rPr>
          <w:b/>
          <w:sz w:val="26"/>
          <w:szCs w:val="26"/>
        </w:rPr>
      </w:pPr>
      <w:r w:rsidRPr="00E452D4">
        <w:rPr>
          <w:b/>
          <w:sz w:val="26"/>
          <w:szCs w:val="26"/>
        </w:rPr>
        <w:t xml:space="preserve">Используемая литература: </w:t>
      </w:r>
    </w:p>
    <w:p w14:paraId="4E484C35" w14:textId="77777777" w:rsidR="00DD603B" w:rsidRPr="00E452D4" w:rsidRDefault="00DD603B" w:rsidP="00C24F74">
      <w:pPr>
        <w:spacing w:after="0"/>
        <w:ind w:firstLine="720"/>
        <w:contextualSpacing/>
        <w:jc w:val="both"/>
        <w:rPr>
          <w:sz w:val="26"/>
          <w:szCs w:val="26"/>
        </w:rPr>
      </w:pPr>
    </w:p>
    <w:p w14:paraId="12E4D24A" w14:textId="5E42597E" w:rsidR="00DD603B" w:rsidRPr="00E452D4" w:rsidRDefault="00AC1F46" w:rsidP="00C24F74">
      <w:pPr>
        <w:pStyle w:val="a6"/>
        <w:numPr>
          <w:ilvl w:val="0"/>
          <w:numId w:val="7"/>
        </w:numPr>
        <w:spacing w:after="0"/>
        <w:ind w:left="0" w:firstLine="720"/>
        <w:rPr>
          <w:sz w:val="26"/>
          <w:szCs w:val="26"/>
        </w:rPr>
      </w:pPr>
      <w:r w:rsidRPr="00E452D4">
        <w:rPr>
          <w:sz w:val="26"/>
          <w:szCs w:val="26"/>
        </w:rPr>
        <w:t xml:space="preserve">Белякова Л.И., Гончарова Н.Н., Филатова Ю.О., </w:t>
      </w:r>
      <w:proofErr w:type="spellStart"/>
      <w:r w:rsidRPr="00E452D4">
        <w:rPr>
          <w:sz w:val="26"/>
          <w:szCs w:val="26"/>
        </w:rPr>
        <w:t>Хантюкова</w:t>
      </w:r>
      <w:proofErr w:type="spellEnd"/>
      <w:r w:rsidRPr="00E452D4">
        <w:rPr>
          <w:sz w:val="26"/>
          <w:szCs w:val="26"/>
        </w:rPr>
        <w:t>-Шишкова Т.Г., «Здоровьесберегающие технологии развития речи у детей»</w:t>
      </w:r>
      <w:r w:rsidR="00884A16" w:rsidRPr="00E452D4">
        <w:rPr>
          <w:sz w:val="26"/>
          <w:szCs w:val="26"/>
        </w:rPr>
        <w:t>, 2017 г.</w:t>
      </w:r>
    </w:p>
    <w:p w14:paraId="32702F09" w14:textId="6B86F28B" w:rsidR="00884A16" w:rsidRPr="00E452D4" w:rsidRDefault="00884A16" w:rsidP="00C24F74">
      <w:pPr>
        <w:pStyle w:val="a6"/>
        <w:numPr>
          <w:ilvl w:val="0"/>
          <w:numId w:val="7"/>
        </w:numPr>
        <w:spacing w:after="0"/>
        <w:ind w:left="0" w:firstLine="720"/>
        <w:rPr>
          <w:sz w:val="26"/>
          <w:szCs w:val="26"/>
        </w:rPr>
      </w:pPr>
      <w:r w:rsidRPr="00E452D4">
        <w:rPr>
          <w:sz w:val="26"/>
          <w:szCs w:val="26"/>
        </w:rPr>
        <w:t>Гуськова А.А., «Развитие речевого дыхания детей 3-7 лет», изд. «Сфера», 2011 г.</w:t>
      </w:r>
    </w:p>
    <w:p w14:paraId="6F642417" w14:textId="77777777" w:rsidR="00DD603B" w:rsidRPr="00E452D4" w:rsidRDefault="00DD603B" w:rsidP="00C24F74">
      <w:pPr>
        <w:spacing w:after="0"/>
        <w:ind w:firstLine="720"/>
        <w:rPr>
          <w:sz w:val="26"/>
          <w:szCs w:val="26"/>
        </w:rPr>
      </w:pPr>
    </w:p>
    <w:p w14:paraId="6FC983EF" w14:textId="1DB7F17F" w:rsidR="00DD603B" w:rsidRPr="00E452D4" w:rsidRDefault="003318E4" w:rsidP="00C24F74">
      <w:pPr>
        <w:spacing w:after="0"/>
        <w:ind w:firstLine="720"/>
        <w:rPr>
          <w:sz w:val="26"/>
          <w:szCs w:val="26"/>
        </w:rPr>
      </w:pPr>
      <w:r w:rsidRPr="00E452D4">
        <w:rPr>
          <w:sz w:val="26"/>
          <w:szCs w:val="26"/>
        </w:rPr>
        <w:t xml:space="preserve">С материалом можно ознакомится </w:t>
      </w:r>
      <w:r w:rsidR="00884A16" w:rsidRPr="00E452D4">
        <w:rPr>
          <w:sz w:val="26"/>
          <w:szCs w:val="26"/>
        </w:rPr>
        <w:t>по ссылке</w:t>
      </w:r>
      <w:r w:rsidRPr="00E452D4">
        <w:rPr>
          <w:sz w:val="26"/>
          <w:szCs w:val="26"/>
        </w:rPr>
        <w:t>:</w:t>
      </w:r>
      <w:r w:rsidR="00884A16" w:rsidRPr="00E452D4">
        <w:rPr>
          <w:sz w:val="26"/>
          <w:szCs w:val="26"/>
        </w:rPr>
        <w:t xml:space="preserve"> </w:t>
      </w:r>
      <w:hyperlink r:id="rId6" w:history="1">
        <w:r w:rsidR="00884A16" w:rsidRPr="00E452D4">
          <w:rPr>
            <w:rStyle w:val="a7"/>
            <w:sz w:val="26"/>
            <w:szCs w:val="26"/>
          </w:rPr>
          <w:t>https://youtu.be/W1IwSM8l3aI</w:t>
        </w:r>
      </w:hyperlink>
      <w:r w:rsidR="00884A16" w:rsidRPr="00E452D4">
        <w:rPr>
          <w:sz w:val="26"/>
          <w:szCs w:val="26"/>
        </w:rPr>
        <w:t xml:space="preserve"> </w:t>
      </w:r>
    </w:p>
    <w:sectPr w:rsidR="00DD603B" w:rsidRPr="00E452D4" w:rsidSect="00601E6C">
      <w:pgSz w:w="11906" w:h="16838"/>
      <w:pgMar w:top="567" w:right="851" w:bottom="56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2ED"/>
    <w:multiLevelType w:val="multilevel"/>
    <w:tmpl w:val="77126E1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163651"/>
    <w:multiLevelType w:val="hybridMultilevel"/>
    <w:tmpl w:val="209ED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14E4"/>
    <w:multiLevelType w:val="hybridMultilevel"/>
    <w:tmpl w:val="5082D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126"/>
    <w:multiLevelType w:val="hybridMultilevel"/>
    <w:tmpl w:val="08EE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E2D49"/>
    <w:multiLevelType w:val="hybridMultilevel"/>
    <w:tmpl w:val="F580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0753"/>
    <w:multiLevelType w:val="hybridMultilevel"/>
    <w:tmpl w:val="4C58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518C9"/>
    <w:multiLevelType w:val="hybridMultilevel"/>
    <w:tmpl w:val="216E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3B"/>
    <w:rsid w:val="0004751D"/>
    <w:rsid w:val="003318E4"/>
    <w:rsid w:val="00601E6C"/>
    <w:rsid w:val="00884A16"/>
    <w:rsid w:val="00A20B01"/>
    <w:rsid w:val="00AC1F46"/>
    <w:rsid w:val="00B35F32"/>
    <w:rsid w:val="00C24F74"/>
    <w:rsid w:val="00C45608"/>
    <w:rsid w:val="00DD603B"/>
    <w:rsid w:val="00E2565D"/>
    <w:rsid w:val="00E452D4"/>
    <w:rsid w:val="00F14961"/>
    <w:rsid w:val="00F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AA93"/>
  <w15:docId w15:val="{CA8C9937-BC87-4ACA-B348-AA29D235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3BE"/>
    <w:pPr>
      <w:ind w:left="720"/>
      <w:contextualSpacing/>
    </w:pPr>
  </w:style>
  <w:style w:type="paragraph" w:customStyle="1" w:styleId="c1">
    <w:name w:val="c1"/>
    <w:basedOn w:val="a"/>
    <w:rsid w:val="00601E6C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601E6C"/>
  </w:style>
  <w:style w:type="paragraph" w:customStyle="1" w:styleId="c7">
    <w:name w:val="c7"/>
    <w:basedOn w:val="a"/>
    <w:rsid w:val="00601E6C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601E6C"/>
  </w:style>
  <w:style w:type="character" w:customStyle="1" w:styleId="c4">
    <w:name w:val="c4"/>
    <w:basedOn w:val="a0"/>
    <w:rsid w:val="00601E6C"/>
  </w:style>
  <w:style w:type="character" w:styleId="a7">
    <w:name w:val="Hyperlink"/>
    <w:basedOn w:val="a0"/>
    <w:uiPriority w:val="99"/>
    <w:unhideWhenUsed/>
    <w:rsid w:val="00884A1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8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1IwSM8l3aI" TargetMode="External"/><Relationship Id="rId5" Type="http://schemas.openxmlformats.org/officeDocument/2006/relationships/hyperlink" Target="mailto:shel_school16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User</cp:lastModifiedBy>
  <cp:revision>2</cp:revision>
  <dcterms:created xsi:type="dcterms:W3CDTF">2023-03-16T13:51:00Z</dcterms:created>
  <dcterms:modified xsi:type="dcterms:W3CDTF">2023-03-16T13:51:00Z</dcterms:modified>
</cp:coreProperties>
</file>